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d651fb4ba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93531bbc1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cc69288ee499d" /><Relationship Type="http://schemas.openxmlformats.org/officeDocument/2006/relationships/numbering" Target="/word/numbering.xml" Id="Rbb468a991c964d9c" /><Relationship Type="http://schemas.openxmlformats.org/officeDocument/2006/relationships/settings" Target="/word/settings.xml" Id="Rf371ade130334f3f" /><Relationship Type="http://schemas.openxmlformats.org/officeDocument/2006/relationships/image" Target="/word/media/4bfc93a7-a7b8-4647-ac1b-dcb1d819fe2a.png" Id="Rf4293531bbc1427f" /></Relationships>
</file>