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2e44dd1cb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414d7f50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Hanford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240060124fe7" /><Relationship Type="http://schemas.openxmlformats.org/officeDocument/2006/relationships/numbering" Target="/word/numbering.xml" Id="R93ab2b5ca91c4b44" /><Relationship Type="http://schemas.openxmlformats.org/officeDocument/2006/relationships/settings" Target="/word/settings.xml" Id="Raf01277ea8cb4984" /><Relationship Type="http://schemas.openxmlformats.org/officeDocument/2006/relationships/image" Target="/word/media/d198c701-1173-492c-b3da-07c5bad30387.png" Id="R37a414d7f50246c8" /></Relationships>
</file>