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17dfa6db8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7c89873f3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Hanks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16771cf9e426f" /><Relationship Type="http://schemas.openxmlformats.org/officeDocument/2006/relationships/numbering" Target="/word/numbering.xml" Id="Rf295be41fec5456a" /><Relationship Type="http://schemas.openxmlformats.org/officeDocument/2006/relationships/settings" Target="/word/settings.xml" Id="R7dc4fca3d26f4aec" /><Relationship Type="http://schemas.openxmlformats.org/officeDocument/2006/relationships/image" Target="/word/media/8ea8fe4f-5d8a-4cd6-957c-c14c6556c437.png" Id="Rebc7c89873f34cb0" /></Relationships>
</file>