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38108a02e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d209b9104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fcddf82c6455d" /><Relationship Type="http://schemas.openxmlformats.org/officeDocument/2006/relationships/numbering" Target="/word/numbering.xml" Id="Re5afab3919f648e6" /><Relationship Type="http://schemas.openxmlformats.org/officeDocument/2006/relationships/settings" Target="/word/settings.xml" Id="Rf7c60223c23a481f" /><Relationship Type="http://schemas.openxmlformats.org/officeDocument/2006/relationships/image" Target="/word/media/c66eeeef-5efa-4831-9a8a-3814baf35dc8.png" Id="R716d209b9104456b" /></Relationships>
</file>