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0bab0464b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a88250f1b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Hanley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9ec0e59b34131" /><Relationship Type="http://schemas.openxmlformats.org/officeDocument/2006/relationships/numbering" Target="/word/numbering.xml" Id="Rc0d39c4e90264735" /><Relationship Type="http://schemas.openxmlformats.org/officeDocument/2006/relationships/settings" Target="/word/settings.xml" Id="R138b8fedca784366" /><Relationship Type="http://schemas.openxmlformats.org/officeDocument/2006/relationships/image" Target="/word/media/d89e6d63-4e01-4b2b-9645-5bf15e5ed8db.png" Id="R9e9a88250f1b4435" /></Relationships>
</file>