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1401a73ad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ff5858673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Hanlin,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ba5da6ed347d1" /><Relationship Type="http://schemas.openxmlformats.org/officeDocument/2006/relationships/numbering" Target="/word/numbering.xml" Id="R3ed25e22265640f7" /><Relationship Type="http://schemas.openxmlformats.org/officeDocument/2006/relationships/settings" Target="/word/settings.xml" Id="R48d905e8d25049a4" /><Relationship Type="http://schemas.openxmlformats.org/officeDocument/2006/relationships/image" Target="/word/media/0e3fad0d-b53e-418c-83c6-4edcab0e8ca1.png" Id="Rc3dff58586734197" /></Relationships>
</file>