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95f92db75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dfd6885af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Hanlontown,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b03c4c0c54864" /><Relationship Type="http://schemas.openxmlformats.org/officeDocument/2006/relationships/numbering" Target="/word/numbering.xml" Id="R0d64f2e0c8e04173" /><Relationship Type="http://schemas.openxmlformats.org/officeDocument/2006/relationships/settings" Target="/word/settings.xml" Id="Rf4287b40218143e3" /><Relationship Type="http://schemas.openxmlformats.org/officeDocument/2006/relationships/image" Target="/word/media/7c6a459a-c20d-45b1-996b-e2498a01d61c.png" Id="R578dfd6885af4730" /></Relationships>
</file>