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9d728c4304d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7ba2dc2479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Hann Hill,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70c3e06a7f430b" /><Relationship Type="http://schemas.openxmlformats.org/officeDocument/2006/relationships/numbering" Target="/word/numbering.xml" Id="R59eb25f026284320" /><Relationship Type="http://schemas.openxmlformats.org/officeDocument/2006/relationships/settings" Target="/word/settings.xml" Id="R937fac95ab584ad1" /><Relationship Type="http://schemas.openxmlformats.org/officeDocument/2006/relationships/image" Target="/word/media/7f08f504-8d6b-44f6-8e68-c5460eea857c.png" Id="Raf7ba2dc2479409f" /></Relationships>
</file>