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64f43ae40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59c779532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Hanna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4cc4ce5a4403b" /><Relationship Type="http://schemas.openxmlformats.org/officeDocument/2006/relationships/numbering" Target="/word/numbering.xml" Id="R4fc00f7389444951" /><Relationship Type="http://schemas.openxmlformats.org/officeDocument/2006/relationships/settings" Target="/word/settings.xml" Id="R564bec15bcd64cd2" /><Relationship Type="http://schemas.openxmlformats.org/officeDocument/2006/relationships/image" Target="/word/media/0b87ef03-0b57-4502-aa1a-4908f05f22a1.png" Id="R78e59c7795324d70" /></Relationships>
</file>