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e5142ab85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6f4479bf1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Hannaberry,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1a7ea55cf48d1" /><Relationship Type="http://schemas.openxmlformats.org/officeDocument/2006/relationships/numbering" Target="/word/numbering.xml" Id="R6e9fc44073a1468f" /><Relationship Type="http://schemas.openxmlformats.org/officeDocument/2006/relationships/settings" Target="/word/settings.xml" Id="Ra5a568f25b274bfd" /><Relationship Type="http://schemas.openxmlformats.org/officeDocument/2006/relationships/image" Target="/word/media/176dedea-c058-49cf-8906-d7de3f8088e3.png" Id="Rd526f4479bf143cf" /></Relationships>
</file>