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0d5d19cba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6a904d50d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3d5d17e88463a" /><Relationship Type="http://schemas.openxmlformats.org/officeDocument/2006/relationships/numbering" Target="/word/numbering.xml" Id="R639e40b2fbfc454a" /><Relationship Type="http://schemas.openxmlformats.org/officeDocument/2006/relationships/settings" Target="/word/settings.xml" Id="R93b53c74ef524dcd" /><Relationship Type="http://schemas.openxmlformats.org/officeDocument/2006/relationships/image" Target="/word/media/07b30fe7-76a6-4c12-a513-94848b5a29da.png" Id="Rc376a904d50d4ffc" /></Relationships>
</file>