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6c17f01cd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6f600f9b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Hannchen,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dcf07b382421e" /><Relationship Type="http://schemas.openxmlformats.org/officeDocument/2006/relationships/numbering" Target="/word/numbering.xml" Id="R1cb1a873ad5c4c9a" /><Relationship Type="http://schemas.openxmlformats.org/officeDocument/2006/relationships/settings" Target="/word/settings.xml" Id="R14cf854cb1a14b8c" /><Relationship Type="http://schemas.openxmlformats.org/officeDocument/2006/relationships/image" Target="/word/media/c604fb00-5f97-4f40-beb7-3ebb5a0a7790.png" Id="Ra9f6f600f9bb46c0" /></Relationships>
</file>