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86919f475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e723219d0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Hannibal,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1d7350b2f4f2b" /><Relationship Type="http://schemas.openxmlformats.org/officeDocument/2006/relationships/numbering" Target="/word/numbering.xml" Id="R1758444cb8414734" /><Relationship Type="http://schemas.openxmlformats.org/officeDocument/2006/relationships/settings" Target="/word/settings.xml" Id="Rbd0d5e795d0b4877" /><Relationship Type="http://schemas.openxmlformats.org/officeDocument/2006/relationships/image" Target="/word/media/c75c520f-c850-46c2-8eb3-1ef9d8432de4.png" Id="R863e723219d04da7" /></Relationships>
</file>