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c39f82ba5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e38726213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Hannibal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fc01071de46f3" /><Relationship Type="http://schemas.openxmlformats.org/officeDocument/2006/relationships/numbering" Target="/word/numbering.xml" Id="R12e7cc97924641e0" /><Relationship Type="http://schemas.openxmlformats.org/officeDocument/2006/relationships/settings" Target="/word/settings.xml" Id="Re69fcf85c6bc45fd" /><Relationship Type="http://schemas.openxmlformats.org/officeDocument/2006/relationships/image" Target="/word/media/9165c3d8-6add-4444-8ca2-3cafed4aa033.png" Id="Rfd5e387262134ea5" /></Relationships>
</file>