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606bb753b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912fa947b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Hannover,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6eeea27dd452a" /><Relationship Type="http://schemas.openxmlformats.org/officeDocument/2006/relationships/numbering" Target="/word/numbering.xml" Id="R1d6a0430d6074c4f" /><Relationship Type="http://schemas.openxmlformats.org/officeDocument/2006/relationships/settings" Target="/word/settings.xml" Id="R301085a0791044a0" /><Relationship Type="http://schemas.openxmlformats.org/officeDocument/2006/relationships/image" Target="/word/media/d32b1312-94ac-4007-a7cb-939568a48153.png" Id="R00a912fa947b4064" /></Relationships>
</file>