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016ada117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f6d3d11b0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938993b184dae" /><Relationship Type="http://schemas.openxmlformats.org/officeDocument/2006/relationships/numbering" Target="/word/numbering.xml" Id="Rfe0ee3b870684f5d" /><Relationship Type="http://schemas.openxmlformats.org/officeDocument/2006/relationships/settings" Target="/word/settings.xml" Id="R49f7acfc86754591" /><Relationship Type="http://schemas.openxmlformats.org/officeDocument/2006/relationships/image" Target="/word/media/b76ce4d3-29ef-403d-9eaf-76c2f5349795.png" Id="R27ef6d3d11b04578" /></Relationships>
</file>