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4a90dce44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60997e274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668ed6dd04f50" /><Relationship Type="http://schemas.openxmlformats.org/officeDocument/2006/relationships/numbering" Target="/word/numbering.xml" Id="R921806bcaa9b425c" /><Relationship Type="http://schemas.openxmlformats.org/officeDocument/2006/relationships/settings" Target="/word/settings.xml" Id="Re66ecdb419f64118" /><Relationship Type="http://schemas.openxmlformats.org/officeDocument/2006/relationships/image" Target="/word/media/db75aaff-0d65-41f9-a9da-6b395f2b422c.png" Id="Rebd60997e2744a5a" /></Relationships>
</file>