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bac543a0a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3c88b9d32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Hanover Green,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38b0015854d04" /><Relationship Type="http://schemas.openxmlformats.org/officeDocument/2006/relationships/numbering" Target="/word/numbering.xml" Id="R0bc853158f324eac" /><Relationship Type="http://schemas.openxmlformats.org/officeDocument/2006/relationships/settings" Target="/word/settings.xml" Id="Ra15a3c7f7d194bb6" /><Relationship Type="http://schemas.openxmlformats.org/officeDocument/2006/relationships/image" Target="/word/media/8e6e84f4-77f5-4239-b10a-617a6782549d.png" Id="R39a3c88b9d324ad2" /></Relationships>
</file>