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84c04c869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00920c5ce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Junction,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9e09334904699" /><Relationship Type="http://schemas.openxmlformats.org/officeDocument/2006/relationships/numbering" Target="/word/numbering.xml" Id="R15a082d15626485d" /><Relationship Type="http://schemas.openxmlformats.org/officeDocument/2006/relationships/settings" Target="/word/settings.xml" Id="Rb7a08ed79016432b" /><Relationship Type="http://schemas.openxmlformats.org/officeDocument/2006/relationships/image" Target="/word/media/4ad38eb7-f73e-4b93-b2a3-df151b4e471a.png" Id="Rb2e00920c5ce475f" /></Relationships>
</file>