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87f120c3f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fe57bc45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62a02b06e4408" /><Relationship Type="http://schemas.openxmlformats.org/officeDocument/2006/relationships/numbering" Target="/word/numbering.xml" Id="R20fa300cf1a24c02" /><Relationship Type="http://schemas.openxmlformats.org/officeDocument/2006/relationships/settings" Target="/word/settings.xml" Id="Rf241d1f691c144fc" /><Relationship Type="http://schemas.openxmlformats.org/officeDocument/2006/relationships/image" Target="/word/media/5fda2e7a-ece4-40fd-985c-d124f2fc4d59.png" Id="R8e00fe57bc454f3e" /></Relationships>
</file>