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6045c7707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575771188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6a124613742e3" /><Relationship Type="http://schemas.openxmlformats.org/officeDocument/2006/relationships/numbering" Target="/word/numbering.xml" Id="R044e38346d7442cf" /><Relationship Type="http://schemas.openxmlformats.org/officeDocument/2006/relationships/settings" Target="/word/settings.xml" Id="Reaa6ccaf1bca4d62" /><Relationship Type="http://schemas.openxmlformats.org/officeDocument/2006/relationships/image" Target="/word/media/f40b7a2e-b687-4125-8a7b-f798cb656d9a.png" Id="Rdbd5757711884fa3" /></Relationships>
</file>