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dd38ace57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c1eebdd8b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Hansen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f74e981ff4516" /><Relationship Type="http://schemas.openxmlformats.org/officeDocument/2006/relationships/numbering" Target="/word/numbering.xml" Id="Rb6b518558bf2465d" /><Relationship Type="http://schemas.openxmlformats.org/officeDocument/2006/relationships/settings" Target="/word/settings.xml" Id="R9974581a01214b8c" /><Relationship Type="http://schemas.openxmlformats.org/officeDocument/2006/relationships/image" Target="/word/media/3cba439f-d78a-4368-8110-da26809e1f95.png" Id="R389c1eebdd8b472c" /></Relationships>
</file>