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e0aef22fb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91b214c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b94cb3304977" /><Relationship Type="http://schemas.openxmlformats.org/officeDocument/2006/relationships/numbering" Target="/word/numbering.xml" Id="Rcee57f0e776a4b4f" /><Relationship Type="http://schemas.openxmlformats.org/officeDocument/2006/relationships/settings" Target="/word/settings.xml" Id="Rabd6a674427d40da" /><Relationship Type="http://schemas.openxmlformats.org/officeDocument/2006/relationships/image" Target="/word/media/fdb3c8af-e80e-4d2b-8857-8c94e153b98b.png" Id="R801591b214cd4051" /></Relationships>
</file>