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4c9ab7781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7c74f56b1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Happersville,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16aa8186545fb" /><Relationship Type="http://schemas.openxmlformats.org/officeDocument/2006/relationships/numbering" Target="/word/numbering.xml" Id="R0d8aba2fb0cd4df2" /><Relationship Type="http://schemas.openxmlformats.org/officeDocument/2006/relationships/settings" Target="/word/settings.xml" Id="R7ab93c51fbca4c4f" /><Relationship Type="http://schemas.openxmlformats.org/officeDocument/2006/relationships/image" Target="/word/media/54fed5cf-351c-41c5-a345-756a5fe14a4b.png" Id="R6067c74f56b14186" /></Relationships>
</file>