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91b59731d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49e165bbd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19c76756d4026" /><Relationship Type="http://schemas.openxmlformats.org/officeDocument/2006/relationships/numbering" Target="/word/numbering.xml" Id="Rf178382a80c147ac" /><Relationship Type="http://schemas.openxmlformats.org/officeDocument/2006/relationships/settings" Target="/word/settings.xml" Id="R7cf247e783c84f51" /><Relationship Type="http://schemas.openxmlformats.org/officeDocument/2006/relationships/image" Target="/word/media/291df8b5-c9bf-4a19-b1ba-1815b77e9e56.png" Id="Rf9b49e165bbd43c0" /></Relationships>
</file>