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c81ff133c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4b467dfb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Corners,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a57a115314e6c" /><Relationship Type="http://schemas.openxmlformats.org/officeDocument/2006/relationships/numbering" Target="/word/numbering.xml" Id="Rccf75cda9e01445a" /><Relationship Type="http://schemas.openxmlformats.org/officeDocument/2006/relationships/settings" Target="/word/settings.xml" Id="R6d7ee81e509d442b" /><Relationship Type="http://schemas.openxmlformats.org/officeDocument/2006/relationships/image" Target="/word/media/0bd72e96-d931-43d6-943a-67f47f769cc2.png" Id="R5724b467dfb84ee2" /></Relationships>
</file>