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00858ad8b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3136b23b3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Creek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77ec9e4b74520" /><Relationship Type="http://schemas.openxmlformats.org/officeDocument/2006/relationships/numbering" Target="/word/numbering.xml" Id="R9b1e35ca4c2c4f66" /><Relationship Type="http://schemas.openxmlformats.org/officeDocument/2006/relationships/settings" Target="/word/settings.xml" Id="R48a81eb3cb714856" /><Relationship Type="http://schemas.openxmlformats.org/officeDocument/2006/relationships/image" Target="/word/media/f3232e1e-6297-4390-8da7-01026cf5e26e.png" Id="R5c33136b23b3443a" /></Relationships>
</file>