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8a592549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d0f389db9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0923071544b45" /><Relationship Type="http://schemas.openxmlformats.org/officeDocument/2006/relationships/numbering" Target="/word/numbering.xml" Id="Rac8c3a222fe342e5" /><Relationship Type="http://schemas.openxmlformats.org/officeDocument/2006/relationships/settings" Target="/word/settings.xml" Id="R0d01267c0b5345ea" /><Relationship Type="http://schemas.openxmlformats.org/officeDocument/2006/relationships/image" Target="/word/media/928d490b-1320-478b-8fee-2270a123ac69.png" Id="R44fd0f389db944fe" /></Relationships>
</file>