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945380808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646b57901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Happy Home Five,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8949802c04b67" /><Relationship Type="http://schemas.openxmlformats.org/officeDocument/2006/relationships/numbering" Target="/word/numbering.xml" Id="R68f763c4aec5408c" /><Relationship Type="http://schemas.openxmlformats.org/officeDocument/2006/relationships/settings" Target="/word/settings.xml" Id="Rad81e119655848f1" /><Relationship Type="http://schemas.openxmlformats.org/officeDocument/2006/relationships/image" Target="/word/media/89dced34-805d-466c-a342-a590f6da0540.png" Id="R0cb646b579014345" /></Relationships>
</file>