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0e24f0500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95c79745d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Home Five,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6e995cc55453c" /><Relationship Type="http://schemas.openxmlformats.org/officeDocument/2006/relationships/numbering" Target="/word/numbering.xml" Id="R62845d1684ab44c7" /><Relationship Type="http://schemas.openxmlformats.org/officeDocument/2006/relationships/settings" Target="/word/settings.xml" Id="R1abc08628a6c43f8" /><Relationship Type="http://schemas.openxmlformats.org/officeDocument/2006/relationships/image" Target="/word/media/8c95eb0a-60cd-4b56-af7f-28543feb1d79.png" Id="R56b95c79745d42b9" /></Relationships>
</file>