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80e1ec50e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ace29dfdc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Homes,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9d325cbff41bf" /><Relationship Type="http://schemas.openxmlformats.org/officeDocument/2006/relationships/numbering" Target="/word/numbering.xml" Id="R7296e5fb4eff4699" /><Relationship Type="http://schemas.openxmlformats.org/officeDocument/2006/relationships/settings" Target="/word/settings.xml" Id="R4469562d5b054e55" /><Relationship Type="http://schemas.openxmlformats.org/officeDocument/2006/relationships/image" Target="/word/media/10611c1e-4ce1-4a04-9f11-916f390b2496.png" Id="Rb8eace29dfdc4501" /></Relationships>
</file>