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34edec5ac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3c2ed7a5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Jack,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d828e63e40fc" /><Relationship Type="http://schemas.openxmlformats.org/officeDocument/2006/relationships/numbering" Target="/word/numbering.xml" Id="Ra60c8ca821474eba" /><Relationship Type="http://schemas.openxmlformats.org/officeDocument/2006/relationships/settings" Target="/word/settings.xml" Id="R4783aa6b56e64c79" /><Relationship Type="http://schemas.openxmlformats.org/officeDocument/2006/relationships/image" Target="/word/media/d50c6065-412b-4154-9ffc-6794b3b60766.png" Id="R9f03c2ed7a584929" /></Relationships>
</file>