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8769a655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ba790eb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8039bf8544fa" /><Relationship Type="http://schemas.openxmlformats.org/officeDocument/2006/relationships/numbering" Target="/word/numbering.xml" Id="R557e5479e50d468c" /><Relationship Type="http://schemas.openxmlformats.org/officeDocument/2006/relationships/settings" Target="/word/settings.xml" Id="R5a9f7bcd5b364cf8" /><Relationship Type="http://schemas.openxmlformats.org/officeDocument/2006/relationships/image" Target="/word/media/8f0094a4-592b-4afc-873f-f0f42af5b98e.png" Id="R5336ba790eb24715" /></Relationships>
</file>