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abc89ed8e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c36c3658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437606424d4e" /><Relationship Type="http://schemas.openxmlformats.org/officeDocument/2006/relationships/numbering" Target="/word/numbering.xml" Id="R8a0164ee70904fb5" /><Relationship Type="http://schemas.openxmlformats.org/officeDocument/2006/relationships/settings" Target="/word/settings.xml" Id="Rf82cf9a89c7d45e1" /><Relationship Type="http://schemas.openxmlformats.org/officeDocument/2006/relationships/image" Target="/word/media/986b26aa-1245-48c7-b1e8-f285fd5dd687.png" Id="Rf17c36c3658645bc" /></Relationships>
</file>