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d19850c78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76c7d47bb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Happy Valley Gardens,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ce3b8aa2f4f07" /><Relationship Type="http://schemas.openxmlformats.org/officeDocument/2006/relationships/numbering" Target="/word/numbering.xml" Id="R3e6b3a9dfa614a08" /><Relationship Type="http://schemas.openxmlformats.org/officeDocument/2006/relationships/settings" Target="/word/settings.xml" Id="Rdf47eb547e334b8d" /><Relationship Type="http://schemas.openxmlformats.org/officeDocument/2006/relationships/image" Target="/word/media/a34d331a-aa1e-4045-9150-ac91f6e6fa3d.png" Id="R28776c7d47bb424b" /></Relationships>
</file>