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9b64a240b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7937f572c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Valley Gardens,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ee56ed9ae48df" /><Relationship Type="http://schemas.openxmlformats.org/officeDocument/2006/relationships/numbering" Target="/word/numbering.xml" Id="R3338f32026f44b35" /><Relationship Type="http://schemas.openxmlformats.org/officeDocument/2006/relationships/settings" Target="/word/settings.xml" Id="Re4fe156f4311491f" /><Relationship Type="http://schemas.openxmlformats.org/officeDocument/2006/relationships/image" Target="/word/media/c963397f-e864-4264-9de1-faf7dde29722.png" Id="R3467937f572c4b08" /></Relationships>
</file>