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8dc07e6fd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bbb1e425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Wanderer,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d31b3cf704efe" /><Relationship Type="http://schemas.openxmlformats.org/officeDocument/2006/relationships/numbering" Target="/word/numbering.xml" Id="Rb418f3587c37440f" /><Relationship Type="http://schemas.openxmlformats.org/officeDocument/2006/relationships/settings" Target="/word/settings.xml" Id="R6cebccdf55334205" /><Relationship Type="http://schemas.openxmlformats.org/officeDocument/2006/relationships/image" Target="/word/media/04ce25f5-96ae-405d-b780-22008af31055.png" Id="R3a2bbb1e425f4bda" /></Relationships>
</file>