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9b435c1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a16b583c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Har-Win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035eb0004209" /><Relationship Type="http://schemas.openxmlformats.org/officeDocument/2006/relationships/numbering" Target="/word/numbering.xml" Id="Rd632fae297414ffa" /><Relationship Type="http://schemas.openxmlformats.org/officeDocument/2006/relationships/settings" Target="/word/settings.xml" Id="R0a4aff4ac915457f" /><Relationship Type="http://schemas.openxmlformats.org/officeDocument/2006/relationships/image" Target="/word/media/02e3abb2-5bd3-4101-ae45-07cae5c1f368.png" Id="R9f3a16b583c24a61" /></Relationships>
</file>