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a37a6a8bc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5d9c76d66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Harahan,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7dbbeba704337" /><Relationship Type="http://schemas.openxmlformats.org/officeDocument/2006/relationships/numbering" Target="/word/numbering.xml" Id="R598971fc1dc64ee9" /><Relationship Type="http://schemas.openxmlformats.org/officeDocument/2006/relationships/settings" Target="/word/settings.xml" Id="Re716324d5dad47b0" /><Relationship Type="http://schemas.openxmlformats.org/officeDocument/2006/relationships/image" Target="/word/media/5a63618b-54cd-452f-ab9c-cade01de9920.png" Id="R5bf5d9c76d664c6a" /></Relationships>
</file>