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9c32c518cf43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16cdd0bd2440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Harbertson,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6d2d14af00474a" /><Relationship Type="http://schemas.openxmlformats.org/officeDocument/2006/relationships/numbering" Target="/word/numbering.xml" Id="Rf19010872d8d4976" /><Relationship Type="http://schemas.openxmlformats.org/officeDocument/2006/relationships/settings" Target="/word/settings.xml" Id="R0db312e6093b4230" /><Relationship Type="http://schemas.openxmlformats.org/officeDocument/2006/relationships/image" Target="/word/media/eeac417f-eac6-4c32-abbb-780741801e1b.png" Id="R2b16cdd0bd2440b0" /></Relationships>
</file>