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9984ee6fb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42cbaba7f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f7449508f4ce6" /><Relationship Type="http://schemas.openxmlformats.org/officeDocument/2006/relationships/numbering" Target="/word/numbering.xml" Id="R3f0fb9181610497c" /><Relationship Type="http://schemas.openxmlformats.org/officeDocument/2006/relationships/settings" Target="/word/settings.xml" Id="R9eb652bcc43148ee" /><Relationship Type="http://schemas.openxmlformats.org/officeDocument/2006/relationships/image" Target="/word/media/32a49275-05b6-4960-8788-3012f2424a32.png" Id="R9d442cbaba7f4591" /></Relationships>
</file>