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f34414eff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8bb4243b2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Harbinger,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d8322deb24130" /><Relationship Type="http://schemas.openxmlformats.org/officeDocument/2006/relationships/numbering" Target="/word/numbering.xml" Id="Re0e44369706b4e8d" /><Relationship Type="http://schemas.openxmlformats.org/officeDocument/2006/relationships/settings" Target="/word/settings.xml" Id="R889ec55e90b14a3c" /><Relationship Type="http://schemas.openxmlformats.org/officeDocument/2006/relationships/image" Target="/word/media/44e88ea9-bf7d-4db0-8ae8-f45baa051831.png" Id="R8e88bb4243b24e01" /></Relationships>
</file>