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d0029951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a9ba5de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15b6023e443b" /><Relationship Type="http://schemas.openxmlformats.org/officeDocument/2006/relationships/numbering" Target="/word/numbering.xml" Id="R4a224fc59bda444f" /><Relationship Type="http://schemas.openxmlformats.org/officeDocument/2006/relationships/settings" Target="/word/settings.xml" Id="R5eebebd38d194e13" /><Relationship Type="http://schemas.openxmlformats.org/officeDocument/2006/relationships/image" Target="/word/media/bcd6b777-1a5e-4f72-93b3-d4db82239f6b.png" Id="Rababa9ba5dec45b0" /></Relationships>
</file>