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9ffa935f1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5276dff32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Harbison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149261664717" /><Relationship Type="http://schemas.openxmlformats.org/officeDocument/2006/relationships/numbering" Target="/word/numbering.xml" Id="R346863b97f394268" /><Relationship Type="http://schemas.openxmlformats.org/officeDocument/2006/relationships/settings" Target="/word/settings.xml" Id="R5f735ec87ef94e40" /><Relationship Type="http://schemas.openxmlformats.org/officeDocument/2006/relationships/image" Target="/word/media/111d4bb4-c5c7-4a71-bf68-3b128ed1b602.png" Id="R0a65276dff324d2e" /></Relationships>
</file>