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792bcd9d2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06e168c31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5ef9ca993459e" /><Relationship Type="http://schemas.openxmlformats.org/officeDocument/2006/relationships/numbering" Target="/word/numbering.xml" Id="R98f45934bfb2481a" /><Relationship Type="http://schemas.openxmlformats.org/officeDocument/2006/relationships/settings" Target="/word/settings.xml" Id="R9e8e00ffca824674" /><Relationship Type="http://schemas.openxmlformats.org/officeDocument/2006/relationships/image" Target="/word/media/f3edfa19-660c-4243-9b68-f206e16c1579.png" Id="Ra1806e168c3143ef" /></Relationships>
</file>