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5d1ca4a14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173da6beb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89e0719f74cd9" /><Relationship Type="http://schemas.openxmlformats.org/officeDocument/2006/relationships/numbering" Target="/word/numbering.xml" Id="R6834d11094e84156" /><Relationship Type="http://schemas.openxmlformats.org/officeDocument/2006/relationships/settings" Target="/word/settings.xml" Id="R7c1a396bd8994e47" /><Relationship Type="http://schemas.openxmlformats.org/officeDocument/2006/relationships/image" Target="/word/media/6fbdbba0-9ef4-44de-9845-9c9728101354.png" Id="R30f173da6beb4be8" /></Relationships>
</file>