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69f1bf24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298d811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5b43d1d842d8" /><Relationship Type="http://schemas.openxmlformats.org/officeDocument/2006/relationships/numbering" Target="/word/numbering.xml" Id="R39e4e629092246e8" /><Relationship Type="http://schemas.openxmlformats.org/officeDocument/2006/relationships/settings" Target="/word/settings.xml" Id="Rc89523abfc2342d2" /><Relationship Type="http://schemas.openxmlformats.org/officeDocument/2006/relationships/image" Target="/word/media/f1f8c3fc-996f-49f0-9969-b9bdb67aa5b5.png" Id="R736c298d81164242" /></Relationships>
</file>