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8a9bc12ed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8d2cda430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83a1000f24e64" /><Relationship Type="http://schemas.openxmlformats.org/officeDocument/2006/relationships/numbering" Target="/word/numbering.xml" Id="R82bb325dbff9433c" /><Relationship Type="http://schemas.openxmlformats.org/officeDocument/2006/relationships/settings" Target="/word/settings.xml" Id="Rd9ba4fe0ce7c40d1" /><Relationship Type="http://schemas.openxmlformats.org/officeDocument/2006/relationships/image" Target="/word/media/63d5ffe3-ca83-4196-92b4-b0617f8e4eaa.png" Id="R2dd8d2cda4304106" /></Relationships>
</file>