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70287818a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157ee91aa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Harbor Light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6f10f6e94641a9" /><Relationship Type="http://schemas.openxmlformats.org/officeDocument/2006/relationships/numbering" Target="/word/numbering.xml" Id="R3f8aed64172f4f2d" /><Relationship Type="http://schemas.openxmlformats.org/officeDocument/2006/relationships/settings" Target="/word/settings.xml" Id="Rbc5c6bd6710345ad" /><Relationship Type="http://schemas.openxmlformats.org/officeDocument/2006/relationships/image" Target="/word/media/e44a80fa-02b2-402c-97c4-d2715ee771cf.png" Id="R7d2157ee91aa4517" /></Relationships>
</file>