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cb2622bfc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a8ff288e9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 Mist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9baad0e024cde" /><Relationship Type="http://schemas.openxmlformats.org/officeDocument/2006/relationships/numbering" Target="/word/numbering.xml" Id="Ra163104019ae48c6" /><Relationship Type="http://schemas.openxmlformats.org/officeDocument/2006/relationships/settings" Target="/word/settings.xml" Id="R428189ef6eb04e83" /><Relationship Type="http://schemas.openxmlformats.org/officeDocument/2006/relationships/image" Target="/word/media/38eb7b9b-8933-47e7-8e25-0972a52a2814.png" Id="Rfb6a8ff288e9480f" /></Relationships>
</file>