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4cd5598d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9d0da2f7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1d6872fd4fa9" /><Relationship Type="http://schemas.openxmlformats.org/officeDocument/2006/relationships/numbering" Target="/word/numbering.xml" Id="Rded09a55f56e4ead" /><Relationship Type="http://schemas.openxmlformats.org/officeDocument/2006/relationships/settings" Target="/word/settings.xml" Id="R0b04d8d2a72043cf" /><Relationship Type="http://schemas.openxmlformats.org/officeDocument/2006/relationships/image" Target="/word/media/ab6b8fe7-aeb1-413a-9fbb-a5f952f15746.png" Id="Ra1fd9d0da2f74729" /></Relationships>
</file>