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a36687938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d57b1533a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1f21683724d4d" /><Relationship Type="http://schemas.openxmlformats.org/officeDocument/2006/relationships/numbering" Target="/word/numbering.xml" Id="R9dbe9036bd5b48dd" /><Relationship Type="http://schemas.openxmlformats.org/officeDocument/2006/relationships/settings" Target="/word/settings.xml" Id="R771f046383a245c1" /><Relationship Type="http://schemas.openxmlformats.org/officeDocument/2006/relationships/image" Target="/word/media/3cad403e-f4c0-4043-b118-9f1352d756fc.png" Id="R4a5d57b1533a4f1a" /></Relationships>
</file>